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4C86" w14:textId="77777777" w:rsidR="00360D52" w:rsidRDefault="00360D52">
      <w:r>
        <w:rPr>
          <w:b/>
          <w:bCs/>
        </w:rPr>
        <w:t>Inleiding</w:t>
      </w:r>
    </w:p>
    <w:p w14:paraId="7083ACA3" w14:textId="0976DD51" w:rsidR="63A1B69C" w:rsidRDefault="00847119">
      <w:r>
        <w:t xml:space="preserve">Sinds </w:t>
      </w:r>
      <w:r w:rsidR="00447762">
        <w:t xml:space="preserve">mijn achternichtje mij </w:t>
      </w:r>
      <w:r w:rsidR="00315927">
        <w:t xml:space="preserve">op mijn zevende heeft geleerd hoe ik een kraanvogeltje moest vouwen ben ik nooit meer gestopt met vouwen. </w:t>
      </w:r>
      <w:r w:rsidR="00947D42">
        <w:t xml:space="preserve">Wanneer ik een film kijk, me verveel </w:t>
      </w:r>
      <w:r w:rsidR="003D1DB5">
        <w:t>of zelfs als ik naar een restaurant ga en ik zie servetten, ben ik altijd aan het origamiën. Ik doe dit dus al heel lang, maar weet er eigenlijk nog vrij weinig over. Toen i</w:t>
      </w:r>
      <w:r w:rsidR="63A1B69C">
        <w:t xml:space="preserve">k </w:t>
      </w:r>
      <w:r w:rsidR="4B202BFA">
        <w:t xml:space="preserve">begon met </w:t>
      </w:r>
      <w:r w:rsidR="003D1DB5">
        <w:t>mijn</w:t>
      </w:r>
      <w:r w:rsidR="4B202BFA">
        <w:t xml:space="preserve"> onderzoek kwam ik </w:t>
      </w:r>
      <w:r w:rsidR="003D1DB5">
        <w:t>via</w:t>
      </w:r>
      <w:r w:rsidR="4B202BFA">
        <w:t xml:space="preserve"> </w:t>
      </w:r>
      <w:r w:rsidR="0070248B">
        <w:t>W</w:t>
      </w:r>
      <w:r w:rsidR="4B202BFA">
        <w:t>ikipedia achter een</w:t>
      </w:r>
      <w:r w:rsidR="2BDE4E75">
        <w:t xml:space="preserve"> </w:t>
      </w:r>
      <w:r w:rsidR="0070248B">
        <w:t>J</w:t>
      </w:r>
      <w:r w:rsidR="2BDE4E75">
        <w:t>apanse</w:t>
      </w:r>
      <w:r w:rsidR="4B202BFA">
        <w:t xml:space="preserve"> traditie genaamd </w:t>
      </w:r>
      <w:r w:rsidR="0A277157">
        <w:t>senbazuru</w:t>
      </w:r>
      <w:r w:rsidR="63A1B69C">
        <w:t xml:space="preserve">. </w:t>
      </w:r>
      <w:r w:rsidR="5B67718E">
        <w:t xml:space="preserve">Voordat ik het wist was ik al een paar uur aan het zoeken naar wat het precies inhield en hoe het werkte. </w:t>
      </w:r>
      <w:r w:rsidR="1232833C">
        <w:t>Het verhaal achter het ontstaan is heel fascinerend en ik kwam erachter dat ze de traditie alleen</w:t>
      </w:r>
      <w:r w:rsidR="006228AB">
        <w:t xml:space="preserve"> maar</w:t>
      </w:r>
      <w:r w:rsidR="1232833C">
        <w:t xml:space="preserve"> in Japan gebruiken. In Nederland is senbazuru nog</w:t>
      </w:r>
      <w:r w:rsidR="1C896076">
        <w:t xml:space="preserve"> redelijk onbekend. Met dit project wil ik graag voor meer bekendheid </w:t>
      </w:r>
      <w:r w:rsidR="2D934733">
        <w:t xml:space="preserve">zorgen. </w:t>
      </w:r>
    </w:p>
    <w:p w14:paraId="338DFFE4" w14:textId="2E7DC78E" w:rsidR="18E22828" w:rsidRDefault="18E22828" w:rsidP="18E22828"/>
    <w:p w14:paraId="250AA10A" w14:textId="1C790060" w:rsidR="00C8052B" w:rsidRDefault="00C8052B">
      <w:pPr>
        <w:rPr>
          <w:b/>
          <w:bCs/>
        </w:rPr>
      </w:pPr>
      <w:r w:rsidRPr="18E22828">
        <w:rPr>
          <w:b/>
          <w:bCs/>
        </w:rPr>
        <w:t>Context</w:t>
      </w:r>
    </w:p>
    <w:p w14:paraId="7964B471" w14:textId="246167A8" w:rsidR="00C8052B" w:rsidRDefault="2FA56A69">
      <w:r>
        <w:t xml:space="preserve">In Japan staat de kraanvogel bekend als een van de heilige dieren en daarom zouden </w:t>
      </w:r>
      <w:r w:rsidR="00FF1F8D">
        <w:t>ze geluk brengen</w:t>
      </w:r>
      <w:r>
        <w:t>. Elke vogel staat voor één jaar. Volgens een Japanse mythe brengen 100</w:t>
      </w:r>
      <w:r w:rsidR="662EB77F">
        <w:t>0</w:t>
      </w:r>
      <w:r>
        <w:t xml:space="preserve"> kraanvogels</w:t>
      </w:r>
      <w:r w:rsidR="006228AB">
        <w:t xml:space="preserve"> </w:t>
      </w:r>
      <w:r w:rsidR="00281DDE">
        <w:t>1000 jaar geluk</w:t>
      </w:r>
      <w:r w:rsidR="115462A2">
        <w:t xml:space="preserve">. </w:t>
      </w:r>
      <w:r w:rsidR="00281DDE">
        <w:t xml:space="preserve">Senbazuru is een Japanse traditie die is gebaseerd op het verhaal van een meisje genaamd Sadako Sasaki. Sadako was een meisje van 12 jaar die door de stoffen van een atoombom in de tweede wereldoorlog leukemie kreeg. </w:t>
      </w:r>
      <w:r>
        <w:t xml:space="preserve">In Japan staat de kraanvogel bekend als een van de heilige dieren en daarom zouden </w:t>
      </w:r>
      <w:r w:rsidR="00FF1F8D">
        <w:t>ze geluk brengen</w:t>
      </w:r>
      <w:r>
        <w:t>. Elke vogel staat voor één jaar. Volgens een Japanse mythe brengen 100</w:t>
      </w:r>
      <w:r w:rsidR="662EB77F">
        <w:t>0</w:t>
      </w:r>
      <w:r>
        <w:t xml:space="preserve"> kraanvogels</w:t>
      </w:r>
      <w:r w:rsidR="00D0104A">
        <w:t xml:space="preserve"> dus 1000</w:t>
      </w:r>
      <w:r w:rsidR="00910FBD">
        <w:t xml:space="preserve"> jaar geluk</w:t>
      </w:r>
      <w:r w:rsidR="115462A2">
        <w:t>. Sadako had als doel om, toen ze in het ziekenhuis lag, 1000 origami kraanvogels te vouwen. Uiteindelijk heeft het meisje er voor ha</w:t>
      </w:r>
      <w:r w:rsidR="6D04168D">
        <w:t xml:space="preserve">ar dood volgens </w:t>
      </w:r>
      <w:r w:rsidR="00281DDE">
        <w:t>éé</w:t>
      </w:r>
      <w:r w:rsidR="6D04168D">
        <w:t xml:space="preserve">n van de verhalen 644 stuks </w:t>
      </w:r>
      <w:r w:rsidR="00847119">
        <w:t>gevouwen</w:t>
      </w:r>
      <w:r w:rsidR="6D04168D">
        <w:t xml:space="preserve">. Haar familie </w:t>
      </w:r>
      <w:r w:rsidR="00BB0348">
        <w:t xml:space="preserve">en vrienden </w:t>
      </w:r>
      <w:r w:rsidR="6D04168D">
        <w:t>zou</w:t>
      </w:r>
      <w:r w:rsidR="00BB0348">
        <w:t>den</w:t>
      </w:r>
      <w:r w:rsidR="6D04168D">
        <w:t xml:space="preserve"> de</w:t>
      </w:r>
      <w:r w:rsidR="637881E2">
        <w:t xml:space="preserve"> overige 356 </w:t>
      </w:r>
      <w:r w:rsidR="00BB0348">
        <w:t xml:space="preserve">vogels </w:t>
      </w:r>
      <w:r w:rsidR="6D04168D">
        <w:t xml:space="preserve">voor haar hebben afgemaakt. </w:t>
      </w:r>
      <w:r w:rsidR="00BB0348">
        <w:t xml:space="preserve">Het </w:t>
      </w:r>
      <w:r w:rsidR="6D04168D">
        <w:t xml:space="preserve">verhaal </w:t>
      </w:r>
      <w:r w:rsidR="00BB0348">
        <w:t xml:space="preserve">van Sadako </w:t>
      </w:r>
      <w:r w:rsidR="27FFCB56">
        <w:t xml:space="preserve">is </w:t>
      </w:r>
      <w:r w:rsidR="6D04168D">
        <w:t>erg bekend geworden</w:t>
      </w:r>
      <w:r w:rsidR="00BB0348">
        <w:t xml:space="preserve"> in Japan</w:t>
      </w:r>
      <w:r w:rsidR="6D04168D">
        <w:t xml:space="preserve"> en vervolgens is het een traditi</w:t>
      </w:r>
      <w:r w:rsidR="4E8FBCFF">
        <w:t>e geworden om op</w:t>
      </w:r>
      <w:r w:rsidR="6695DCF4">
        <w:t xml:space="preserve"> bijzondere momenten als bruiloften</w:t>
      </w:r>
      <w:r w:rsidR="00BB0348">
        <w:t>,</w:t>
      </w:r>
      <w:r w:rsidR="6695DCF4">
        <w:t xml:space="preserve"> of wanneer iemand ernstig ziek is</w:t>
      </w:r>
      <w:r w:rsidR="00BB0348">
        <w:t>,</w:t>
      </w:r>
      <w:r w:rsidR="6695DCF4">
        <w:t xml:space="preserve"> </w:t>
      </w:r>
      <w:r w:rsidR="4AFF6329">
        <w:t>1000 kraanvogels te origamiën</w:t>
      </w:r>
      <w:r w:rsidR="6695DCF4">
        <w:t>. Een se</w:t>
      </w:r>
      <w:r w:rsidR="00D71514">
        <w:t>n</w:t>
      </w:r>
      <w:r w:rsidR="6695DCF4">
        <w:t xml:space="preserve">bazuru </w:t>
      </w:r>
      <w:r w:rsidR="221D6714">
        <w:t xml:space="preserve">zoals hij nu wordt gemaakt </w:t>
      </w:r>
      <w:r w:rsidR="6695DCF4">
        <w:t xml:space="preserve">bestaat uit 1000 origami kraanvogels die </w:t>
      </w:r>
      <w:r w:rsidR="00D71514">
        <w:t>aan</w:t>
      </w:r>
      <w:r w:rsidR="6695DCF4">
        <w:t xml:space="preserve"> 25 draden </w:t>
      </w:r>
      <w:r w:rsidR="00D71514">
        <w:t>met elk</w:t>
      </w:r>
      <w:r w:rsidR="6695DCF4">
        <w:t xml:space="preserve"> 40 stuks worde</w:t>
      </w:r>
      <w:r w:rsidR="2065A86F">
        <w:t>n</w:t>
      </w:r>
      <w:r w:rsidR="6695DCF4">
        <w:t xml:space="preserve"> opgehangen. Om het geluk te laten werken, moeten alle vogels in 1 jaar worden gevouwen.</w:t>
      </w:r>
    </w:p>
    <w:p w14:paraId="2A8F3CDA" w14:textId="45958084" w:rsidR="00C8052B" w:rsidRDefault="00C8052B" w:rsidP="18E22828">
      <w:pPr>
        <w:rPr>
          <w:b/>
          <w:bCs/>
        </w:rPr>
      </w:pPr>
    </w:p>
    <w:p w14:paraId="0AF2613F" w14:textId="642297FD" w:rsidR="00C8052B" w:rsidRDefault="00C8052B" w:rsidP="18E22828">
      <w:pPr>
        <w:rPr>
          <w:b/>
          <w:bCs/>
        </w:rPr>
      </w:pPr>
      <w:r w:rsidRPr="18E22828">
        <w:rPr>
          <w:b/>
          <w:bCs/>
        </w:rPr>
        <w:t>Methode</w:t>
      </w:r>
    </w:p>
    <w:p w14:paraId="54F0B49E" w14:textId="0AF282EE" w:rsidR="00951D93" w:rsidRDefault="056C20B5" w:rsidP="18E22828">
      <w:r>
        <w:t xml:space="preserve">Ik </w:t>
      </w:r>
      <w:r w:rsidR="003D1DB5">
        <w:t>ben begonnen m</w:t>
      </w:r>
      <w:r>
        <w:t xml:space="preserve">et </w:t>
      </w:r>
      <w:r w:rsidR="003D1DB5">
        <w:t>veel deskresearch</w:t>
      </w:r>
      <w:r>
        <w:t xml:space="preserve"> over wat </w:t>
      </w:r>
      <w:r w:rsidR="004C563E">
        <w:t>een</w:t>
      </w:r>
      <w:r>
        <w:t xml:space="preserve"> senbazuru en het verhaal erachter precies is. </w:t>
      </w:r>
      <w:r w:rsidR="001F2BBC">
        <w:t>H</w:t>
      </w:r>
      <w:r>
        <w:t>ier</w:t>
      </w:r>
      <w:r w:rsidR="001F2BBC">
        <w:t>na</w:t>
      </w:r>
      <w:r w:rsidR="00A67A19">
        <w:t xml:space="preserve"> ben ik onderzoeksvragen gaan opstellen:</w:t>
      </w:r>
    </w:p>
    <w:p w14:paraId="18E970AB" w14:textId="3AB6CF69" w:rsidR="00A67A19" w:rsidRDefault="00BB1893" w:rsidP="18E22828">
      <w:r>
        <w:t>Wat is een senbazuru?</w:t>
      </w:r>
    </w:p>
    <w:p w14:paraId="502CCEA9" w14:textId="4F27B0BC" w:rsidR="00F72E49" w:rsidRDefault="00F72E49" w:rsidP="18E22828">
      <w:r>
        <w:t>Waardoor zijn senbazuru’s bekend geworden/ontstaan?</w:t>
      </w:r>
    </w:p>
    <w:p w14:paraId="40B3F829" w14:textId="6E1AD911" w:rsidR="00F72E49" w:rsidRDefault="001F2BBC" w:rsidP="18E22828">
      <w:r>
        <w:t>Hoe bekend zijn senbazuru’s in Nederland?</w:t>
      </w:r>
    </w:p>
    <w:p w14:paraId="47933BA8" w14:textId="3551DB94" w:rsidR="005A363F" w:rsidRDefault="005A363F" w:rsidP="18E22828">
      <w:r>
        <w:t>Zijn er verschillende varianten</w:t>
      </w:r>
      <w:r w:rsidR="005F4FC7">
        <w:t xml:space="preserve"> en manieren om</w:t>
      </w:r>
      <w:r>
        <w:t xml:space="preserve"> kraanvogels</w:t>
      </w:r>
      <w:r w:rsidR="005F4FC7">
        <w:t xml:space="preserve"> te maken</w:t>
      </w:r>
      <w:r>
        <w:t>? Zo ja welke?</w:t>
      </w:r>
    </w:p>
    <w:p w14:paraId="12EBDD89" w14:textId="2061884C" w:rsidR="000C6C9D" w:rsidRDefault="000C6C9D" w:rsidP="18E22828">
      <w:r>
        <w:t>Hoe zorg je voor meer bekendheid voor de Japanse traditie?</w:t>
      </w:r>
    </w:p>
    <w:p w14:paraId="58B682AE" w14:textId="6CC03A74" w:rsidR="005F4FC7" w:rsidRDefault="005F4FC7" w:rsidP="18E22828"/>
    <w:p w14:paraId="26F860F9" w14:textId="79D7E402" w:rsidR="00C8052B" w:rsidRDefault="00E832FB" w:rsidP="18E22828">
      <w:r>
        <w:t>Ik ga</w:t>
      </w:r>
      <w:r w:rsidR="004C007B">
        <w:t xml:space="preserve"> met verschillende methodes</w:t>
      </w:r>
      <w:r w:rsidR="00B97B66">
        <w:t xml:space="preserve"> </w:t>
      </w:r>
      <w:r w:rsidR="00951D93">
        <w:t>deze vragen beantwoorden. Sowieso wil ik interviews gaan houden</w:t>
      </w:r>
      <w:r w:rsidR="00A8638C">
        <w:t xml:space="preserve">, meer deskresearch doen en boeken lezen. </w:t>
      </w:r>
      <w:r w:rsidR="00094285">
        <w:t xml:space="preserve">Terwijl ik </w:t>
      </w:r>
      <w:r w:rsidR="00A8638C">
        <w:t>onderzoeks</w:t>
      </w:r>
      <w:r w:rsidR="00094285">
        <w:t>vragen ga beantwoorden</w:t>
      </w:r>
      <w:r w:rsidR="0010140E">
        <w:t xml:space="preserve"> </w:t>
      </w:r>
      <w:r w:rsidR="1A54E598">
        <w:t xml:space="preserve">zal </w:t>
      </w:r>
      <w:r w:rsidR="00094285">
        <w:t xml:space="preserve">ik </w:t>
      </w:r>
      <w:r w:rsidR="00C13416">
        <w:t>gaan experimenteren met verschillende materialen om kraanvogels mee te maken</w:t>
      </w:r>
      <w:r w:rsidR="00866106">
        <w:t xml:space="preserve">. </w:t>
      </w:r>
      <w:r w:rsidR="00A8322E">
        <w:t>Ook zal ik</w:t>
      </w:r>
      <w:r w:rsidR="00072874">
        <w:t xml:space="preserve"> verschillende varianten uitproberen en </w:t>
      </w:r>
      <w:r w:rsidR="00C708F2">
        <w:t>misschien nog andere vormen.</w:t>
      </w:r>
      <w:r w:rsidR="00090289">
        <w:t xml:space="preserve"> </w:t>
      </w:r>
      <w:r w:rsidR="0B55B555">
        <w:t xml:space="preserve"> </w:t>
      </w:r>
    </w:p>
    <w:p w14:paraId="4656CAB0" w14:textId="0AC038B0" w:rsidR="18E22828" w:rsidRDefault="18E22828" w:rsidP="18E22828"/>
    <w:p w14:paraId="14DA88A1" w14:textId="2E8F90DB" w:rsidR="00360D52" w:rsidRDefault="00C8052B" w:rsidP="18E22828">
      <w:pPr>
        <w:rPr>
          <w:b/>
          <w:bCs/>
        </w:rPr>
      </w:pPr>
      <w:r w:rsidRPr="18E22828">
        <w:rPr>
          <w:b/>
          <w:bCs/>
        </w:rPr>
        <w:t>Verwachte resultaat</w:t>
      </w:r>
    </w:p>
    <w:p w14:paraId="468A025E" w14:textId="34E2314D" w:rsidR="00360D52" w:rsidRPr="00602113" w:rsidRDefault="00B850A9">
      <w:r>
        <w:t>Na dit project hoop ik meer te weten over de achtergrond van senbazuru</w:t>
      </w:r>
      <w:r w:rsidR="00A80B99">
        <w:t xml:space="preserve"> en hoe ik de traditie kan verspreiden in Nederland. </w:t>
      </w:r>
      <w:r w:rsidR="00686E22">
        <w:t>Ik zou graag op een creatieve manier dit verhaal willen kunnen verspreiden</w:t>
      </w:r>
      <w:r w:rsidR="00554D17">
        <w:t xml:space="preserve"> zodat uiteindelijk ook </w:t>
      </w:r>
      <w:r w:rsidR="00A80B99">
        <w:t xml:space="preserve">meer mensen van senbazuru </w:t>
      </w:r>
      <w:r w:rsidR="001F54A4">
        <w:t xml:space="preserve">afweten en het verhaal erachter </w:t>
      </w:r>
      <w:r w:rsidR="00554D17">
        <w:t>leren</w:t>
      </w:r>
      <w:r w:rsidR="001F54A4">
        <w:t xml:space="preserve"> kennen. </w:t>
      </w:r>
      <w:r w:rsidR="30226C2D">
        <w:t xml:space="preserve"> </w:t>
      </w:r>
    </w:p>
    <w:p w14:paraId="26939E79" w14:textId="77777777" w:rsidR="003C6944" w:rsidRDefault="003C6944"/>
    <w:sectPr w:rsidR="003C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72F5F"/>
    <w:multiLevelType w:val="hybridMultilevel"/>
    <w:tmpl w:val="326818DA"/>
    <w:lvl w:ilvl="0" w:tplc="EB28DDC2">
      <w:start w:val="1"/>
      <w:numFmt w:val="bullet"/>
      <w:lvlText w:val="•"/>
      <w:lvlJc w:val="left"/>
      <w:pPr>
        <w:tabs>
          <w:tab w:val="num" w:pos="720"/>
        </w:tabs>
        <w:ind w:left="720" w:hanging="360"/>
      </w:pPr>
      <w:rPr>
        <w:rFonts w:ascii="Arial" w:hAnsi="Arial" w:hint="default"/>
      </w:rPr>
    </w:lvl>
    <w:lvl w:ilvl="1" w:tplc="F87A0DB2">
      <w:start w:val="1"/>
      <w:numFmt w:val="bullet"/>
      <w:lvlText w:val="•"/>
      <w:lvlJc w:val="left"/>
      <w:pPr>
        <w:tabs>
          <w:tab w:val="num" w:pos="1440"/>
        </w:tabs>
        <w:ind w:left="1440" w:hanging="360"/>
      </w:pPr>
      <w:rPr>
        <w:rFonts w:ascii="Arial" w:hAnsi="Arial" w:hint="default"/>
      </w:rPr>
    </w:lvl>
    <w:lvl w:ilvl="2" w:tplc="DCA4F96E">
      <w:numFmt w:val="bullet"/>
      <w:lvlText w:val="•"/>
      <w:lvlJc w:val="left"/>
      <w:pPr>
        <w:tabs>
          <w:tab w:val="num" w:pos="2160"/>
        </w:tabs>
        <w:ind w:left="2160" w:hanging="360"/>
      </w:pPr>
      <w:rPr>
        <w:rFonts w:ascii="Arial" w:hAnsi="Arial" w:hint="default"/>
      </w:rPr>
    </w:lvl>
    <w:lvl w:ilvl="3" w:tplc="9446C06E" w:tentative="1">
      <w:start w:val="1"/>
      <w:numFmt w:val="bullet"/>
      <w:lvlText w:val="•"/>
      <w:lvlJc w:val="left"/>
      <w:pPr>
        <w:tabs>
          <w:tab w:val="num" w:pos="2880"/>
        </w:tabs>
        <w:ind w:left="2880" w:hanging="360"/>
      </w:pPr>
      <w:rPr>
        <w:rFonts w:ascii="Arial" w:hAnsi="Arial" w:hint="default"/>
      </w:rPr>
    </w:lvl>
    <w:lvl w:ilvl="4" w:tplc="AE429C84" w:tentative="1">
      <w:start w:val="1"/>
      <w:numFmt w:val="bullet"/>
      <w:lvlText w:val="•"/>
      <w:lvlJc w:val="left"/>
      <w:pPr>
        <w:tabs>
          <w:tab w:val="num" w:pos="3600"/>
        </w:tabs>
        <w:ind w:left="3600" w:hanging="360"/>
      </w:pPr>
      <w:rPr>
        <w:rFonts w:ascii="Arial" w:hAnsi="Arial" w:hint="default"/>
      </w:rPr>
    </w:lvl>
    <w:lvl w:ilvl="5" w:tplc="E1A037FE" w:tentative="1">
      <w:start w:val="1"/>
      <w:numFmt w:val="bullet"/>
      <w:lvlText w:val="•"/>
      <w:lvlJc w:val="left"/>
      <w:pPr>
        <w:tabs>
          <w:tab w:val="num" w:pos="4320"/>
        </w:tabs>
        <w:ind w:left="4320" w:hanging="360"/>
      </w:pPr>
      <w:rPr>
        <w:rFonts w:ascii="Arial" w:hAnsi="Arial" w:hint="default"/>
      </w:rPr>
    </w:lvl>
    <w:lvl w:ilvl="6" w:tplc="587C01E8" w:tentative="1">
      <w:start w:val="1"/>
      <w:numFmt w:val="bullet"/>
      <w:lvlText w:val="•"/>
      <w:lvlJc w:val="left"/>
      <w:pPr>
        <w:tabs>
          <w:tab w:val="num" w:pos="5040"/>
        </w:tabs>
        <w:ind w:left="5040" w:hanging="360"/>
      </w:pPr>
      <w:rPr>
        <w:rFonts w:ascii="Arial" w:hAnsi="Arial" w:hint="default"/>
      </w:rPr>
    </w:lvl>
    <w:lvl w:ilvl="7" w:tplc="8D9C23FA" w:tentative="1">
      <w:start w:val="1"/>
      <w:numFmt w:val="bullet"/>
      <w:lvlText w:val="•"/>
      <w:lvlJc w:val="left"/>
      <w:pPr>
        <w:tabs>
          <w:tab w:val="num" w:pos="5760"/>
        </w:tabs>
        <w:ind w:left="5760" w:hanging="360"/>
      </w:pPr>
      <w:rPr>
        <w:rFonts w:ascii="Arial" w:hAnsi="Arial" w:hint="default"/>
      </w:rPr>
    </w:lvl>
    <w:lvl w:ilvl="8" w:tplc="7DA219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9"/>
    <w:rsid w:val="00072874"/>
    <w:rsid w:val="00090289"/>
    <w:rsid w:val="00094285"/>
    <w:rsid w:val="000C6C9D"/>
    <w:rsid w:val="0010140E"/>
    <w:rsid w:val="00186BF9"/>
    <w:rsid w:val="001F2BBC"/>
    <w:rsid w:val="001F54A4"/>
    <w:rsid w:val="00281DDE"/>
    <w:rsid w:val="002A4391"/>
    <w:rsid w:val="00315927"/>
    <w:rsid w:val="00360D52"/>
    <w:rsid w:val="003C6944"/>
    <w:rsid w:val="003D1DB5"/>
    <w:rsid w:val="00447762"/>
    <w:rsid w:val="004C007B"/>
    <w:rsid w:val="004C563E"/>
    <w:rsid w:val="00554D17"/>
    <w:rsid w:val="005A363F"/>
    <w:rsid w:val="005F4FC7"/>
    <w:rsid w:val="00602113"/>
    <w:rsid w:val="006228AB"/>
    <w:rsid w:val="00686E22"/>
    <w:rsid w:val="006E0C14"/>
    <w:rsid w:val="0070248B"/>
    <w:rsid w:val="00847119"/>
    <w:rsid w:val="00866106"/>
    <w:rsid w:val="00910FBD"/>
    <w:rsid w:val="00947D42"/>
    <w:rsid w:val="00951D93"/>
    <w:rsid w:val="00A67A19"/>
    <w:rsid w:val="00A80B99"/>
    <w:rsid w:val="00A8322E"/>
    <w:rsid w:val="00A8638C"/>
    <w:rsid w:val="00B319A1"/>
    <w:rsid w:val="00B850A9"/>
    <w:rsid w:val="00B97B66"/>
    <w:rsid w:val="00BB0348"/>
    <w:rsid w:val="00BB1893"/>
    <w:rsid w:val="00C13416"/>
    <w:rsid w:val="00C66CD7"/>
    <w:rsid w:val="00C708F2"/>
    <w:rsid w:val="00C8052B"/>
    <w:rsid w:val="00C86789"/>
    <w:rsid w:val="00D0104A"/>
    <w:rsid w:val="00D71514"/>
    <w:rsid w:val="00E832FB"/>
    <w:rsid w:val="00EF1628"/>
    <w:rsid w:val="00F72E49"/>
    <w:rsid w:val="00FF1F8D"/>
    <w:rsid w:val="02C46CE0"/>
    <w:rsid w:val="03D15830"/>
    <w:rsid w:val="04E5CA69"/>
    <w:rsid w:val="056C20B5"/>
    <w:rsid w:val="0748DEC4"/>
    <w:rsid w:val="0933AE64"/>
    <w:rsid w:val="0A277157"/>
    <w:rsid w:val="0AAE3807"/>
    <w:rsid w:val="0B55B555"/>
    <w:rsid w:val="0BEBDE84"/>
    <w:rsid w:val="111D798B"/>
    <w:rsid w:val="115462A2"/>
    <w:rsid w:val="122B1463"/>
    <w:rsid w:val="1232833C"/>
    <w:rsid w:val="125B2008"/>
    <w:rsid w:val="12FA4BCE"/>
    <w:rsid w:val="1501B630"/>
    <w:rsid w:val="18CA618C"/>
    <w:rsid w:val="18E22828"/>
    <w:rsid w:val="1A54E598"/>
    <w:rsid w:val="1B0823D0"/>
    <w:rsid w:val="1C896076"/>
    <w:rsid w:val="1F39A310"/>
    <w:rsid w:val="1F419096"/>
    <w:rsid w:val="2065A86F"/>
    <w:rsid w:val="221D6714"/>
    <w:rsid w:val="226008FB"/>
    <w:rsid w:val="227143D2"/>
    <w:rsid w:val="22B50BD1"/>
    <w:rsid w:val="23C330A9"/>
    <w:rsid w:val="245DA3A9"/>
    <w:rsid w:val="25209932"/>
    <w:rsid w:val="27FFCB56"/>
    <w:rsid w:val="29CE2CBE"/>
    <w:rsid w:val="2AA076AC"/>
    <w:rsid w:val="2B7018AA"/>
    <w:rsid w:val="2BDE4E75"/>
    <w:rsid w:val="2D934733"/>
    <w:rsid w:val="2FA56A69"/>
    <w:rsid w:val="30226C2D"/>
    <w:rsid w:val="30CA33B9"/>
    <w:rsid w:val="33181EA8"/>
    <w:rsid w:val="39F8EFF6"/>
    <w:rsid w:val="3E2EA1A4"/>
    <w:rsid w:val="3FDD7953"/>
    <w:rsid w:val="420297D5"/>
    <w:rsid w:val="446758E6"/>
    <w:rsid w:val="45B2B67A"/>
    <w:rsid w:val="483A5C48"/>
    <w:rsid w:val="49845B99"/>
    <w:rsid w:val="49D62CA9"/>
    <w:rsid w:val="4AFF6329"/>
    <w:rsid w:val="4B202BFA"/>
    <w:rsid w:val="4BD23635"/>
    <w:rsid w:val="4CE5309F"/>
    <w:rsid w:val="4E8FBCFF"/>
    <w:rsid w:val="4F9D60BF"/>
    <w:rsid w:val="4FFB8AA3"/>
    <w:rsid w:val="542DF6BD"/>
    <w:rsid w:val="5470D1E2"/>
    <w:rsid w:val="583F453B"/>
    <w:rsid w:val="58EB91AF"/>
    <w:rsid w:val="59A26CE9"/>
    <w:rsid w:val="5A462B9A"/>
    <w:rsid w:val="5B67718E"/>
    <w:rsid w:val="614F54EA"/>
    <w:rsid w:val="61FF4FDE"/>
    <w:rsid w:val="637881E2"/>
    <w:rsid w:val="63A1B69C"/>
    <w:rsid w:val="6475BAD5"/>
    <w:rsid w:val="662EB77F"/>
    <w:rsid w:val="66630D23"/>
    <w:rsid w:val="6695DCF4"/>
    <w:rsid w:val="66FD60A3"/>
    <w:rsid w:val="67135862"/>
    <w:rsid w:val="67BE966E"/>
    <w:rsid w:val="68E4ED1C"/>
    <w:rsid w:val="6B9B22B9"/>
    <w:rsid w:val="6D04168D"/>
    <w:rsid w:val="6ECC980F"/>
    <w:rsid w:val="6F669C6C"/>
    <w:rsid w:val="71A84CC3"/>
    <w:rsid w:val="71E5261A"/>
    <w:rsid w:val="7577B40C"/>
    <w:rsid w:val="760E86A3"/>
    <w:rsid w:val="78BA8528"/>
    <w:rsid w:val="7A40E6A2"/>
    <w:rsid w:val="7A7DBFF9"/>
    <w:rsid w:val="7AA94F13"/>
    <w:rsid w:val="7AB6D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7C75"/>
  <w15:chartTrackingRefBased/>
  <w15:docId w15:val="{015D4D70-D74B-47A4-B144-D50E0E06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E0C14"/>
  </w:style>
  <w:style w:type="paragraph" w:styleId="Ballontekst">
    <w:name w:val="Balloon Text"/>
    <w:basedOn w:val="Standaard"/>
    <w:link w:val="BallontekstChar"/>
    <w:uiPriority w:val="99"/>
    <w:semiHidden/>
    <w:unhideWhenUsed/>
    <w:rsid w:val="006E0C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37146">
      <w:bodyDiv w:val="1"/>
      <w:marLeft w:val="0"/>
      <w:marRight w:val="0"/>
      <w:marTop w:val="0"/>
      <w:marBottom w:val="0"/>
      <w:divBdr>
        <w:top w:val="none" w:sz="0" w:space="0" w:color="auto"/>
        <w:left w:val="none" w:sz="0" w:space="0" w:color="auto"/>
        <w:bottom w:val="none" w:sz="0" w:space="0" w:color="auto"/>
        <w:right w:val="none" w:sz="0" w:space="0" w:color="auto"/>
      </w:divBdr>
      <w:divsChild>
        <w:div w:id="588925488">
          <w:marLeft w:val="1440"/>
          <w:marRight w:val="0"/>
          <w:marTop w:val="0"/>
          <w:marBottom w:val="0"/>
          <w:divBdr>
            <w:top w:val="none" w:sz="0" w:space="0" w:color="auto"/>
            <w:left w:val="none" w:sz="0" w:space="0" w:color="auto"/>
            <w:bottom w:val="none" w:sz="0" w:space="0" w:color="auto"/>
            <w:right w:val="none" w:sz="0" w:space="0" w:color="auto"/>
          </w:divBdr>
        </w:div>
        <w:div w:id="1988853442">
          <w:marLeft w:val="2160"/>
          <w:marRight w:val="0"/>
          <w:marTop w:val="0"/>
          <w:marBottom w:val="0"/>
          <w:divBdr>
            <w:top w:val="none" w:sz="0" w:space="0" w:color="auto"/>
            <w:left w:val="none" w:sz="0" w:space="0" w:color="auto"/>
            <w:bottom w:val="none" w:sz="0" w:space="0" w:color="auto"/>
            <w:right w:val="none" w:sz="0" w:space="0" w:color="auto"/>
          </w:divBdr>
        </w:div>
        <w:div w:id="22676458">
          <w:marLeft w:val="1440"/>
          <w:marRight w:val="0"/>
          <w:marTop w:val="0"/>
          <w:marBottom w:val="0"/>
          <w:divBdr>
            <w:top w:val="none" w:sz="0" w:space="0" w:color="auto"/>
            <w:left w:val="none" w:sz="0" w:space="0" w:color="auto"/>
            <w:bottom w:val="none" w:sz="0" w:space="0" w:color="auto"/>
            <w:right w:val="none" w:sz="0" w:space="0" w:color="auto"/>
          </w:divBdr>
        </w:div>
        <w:div w:id="655690893">
          <w:marLeft w:val="1440"/>
          <w:marRight w:val="0"/>
          <w:marTop w:val="0"/>
          <w:marBottom w:val="0"/>
          <w:divBdr>
            <w:top w:val="none" w:sz="0" w:space="0" w:color="auto"/>
            <w:left w:val="none" w:sz="0" w:space="0" w:color="auto"/>
            <w:bottom w:val="none" w:sz="0" w:space="0" w:color="auto"/>
            <w:right w:val="none" w:sz="0" w:space="0" w:color="auto"/>
          </w:divBdr>
        </w:div>
        <w:div w:id="146206700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Luijsterburg</dc:creator>
  <cp:keywords/>
  <dc:description/>
  <cp:lastModifiedBy>Kim Luijsterburg</cp:lastModifiedBy>
  <cp:revision>50</cp:revision>
  <dcterms:created xsi:type="dcterms:W3CDTF">2020-11-12T12:57:00Z</dcterms:created>
  <dcterms:modified xsi:type="dcterms:W3CDTF">2020-11-19T22:26:00Z</dcterms:modified>
</cp:coreProperties>
</file>